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5B3" w:rsidRPr="004C7E81" w:rsidRDefault="007B15B3" w:rsidP="007B15B3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63608B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7B15B3" w:rsidRPr="002C0DA6" w:rsidRDefault="002C0DA6" w:rsidP="007B15B3">
      <w:pPr>
        <w:spacing w:after="240" w:line="360" w:lineRule="auto"/>
        <w:jc w:val="center"/>
        <w:rPr>
          <w:rFonts w:ascii="Sylfaen" w:hAnsi="Sylfaen" w:cs="Sylfaen"/>
          <w:b/>
          <w:i/>
          <w:szCs w:val="24"/>
          <w:lang w:val="af-ZA"/>
        </w:rPr>
      </w:pPr>
      <w:r w:rsidRPr="00CC1CAA">
        <w:rPr>
          <w:rFonts w:ascii="Sylfaen" w:hAnsi="Sylfaen" w:cs="Sylfaen"/>
          <w:b/>
          <w:i/>
          <w:szCs w:val="24"/>
          <w:lang w:val="af-ZA"/>
        </w:rPr>
        <w:t>ՊԱՐԶԵՑՎԱԾ</w:t>
      </w:r>
      <w:r w:rsidR="007B15B3" w:rsidRPr="002C0DA6"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="007B15B3" w:rsidRPr="004C7E81">
        <w:rPr>
          <w:rFonts w:ascii="Sylfaen" w:hAnsi="Sylfaen" w:cs="Sylfaen"/>
          <w:b/>
          <w:i/>
          <w:szCs w:val="24"/>
          <w:lang w:val="af-ZA"/>
        </w:rPr>
        <w:t>ԸՆԹԱՑԱԿԱՐԳԻ</w:t>
      </w:r>
      <w:r w:rsidR="007B15B3" w:rsidRPr="002C0DA6"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="007B15B3" w:rsidRPr="004C7E81">
        <w:rPr>
          <w:rFonts w:ascii="Sylfaen" w:hAnsi="Sylfaen" w:cs="Sylfaen"/>
          <w:b/>
          <w:i/>
          <w:szCs w:val="24"/>
          <w:lang w:val="af-ZA"/>
        </w:rPr>
        <w:t>ՀՐԱՎԵՐԻ</w:t>
      </w:r>
      <w:r w:rsidR="007B15B3" w:rsidRPr="002C0DA6"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="007B15B3" w:rsidRPr="004C7E81">
        <w:rPr>
          <w:rFonts w:ascii="Sylfaen" w:hAnsi="Sylfaen" w:cs="Sylfaen"/>
          <w:b/>
          <w:i/>
          <w:szCs w:val="24"/>
          <w:lang w:val="af-ZA"/>
        </w:rPr>
        <w:t>ՓՈՓՈԽՈՒԹՅԱՆ</w:t>
      </w:r>
      <w:r w:rsidR="007B15B3" w:rsidRPr="002C0DA6"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="007B15B3" w:rsidRPr="004C7E81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2C0DA6" w:rsidRPr="00CC1CAA" w:rsidRDefault="002C0DA6" w:rsidP="002C0DA6">
      <w:pPr>
        <w:pStyle w:val="Heading3"/>
        <w:spacing w:after="240" w:line="360" w:lineRule="auto"/>
        <w:ind w:firstLine="0"/>
        <w:rPr>
          <w:rFonts w:ascii="Arial" w:hAnsi="Arial"/>
          <w:b w:val="0"/>
          <w:sz w:val="20"/>
          <w:lang w:val="af-ZA"/>
        </w:rPr>
      </w:pPr>
      <w:r w:rsidRPr="00CC1CAA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CC1CAA">
        <w:rPr>
          <w:rFonts w:ascii="Arial" w:hAnsi="Arial"/>
          <w:b w:val="0"/>
          <w:sz w:val="20"/>
          <w:lang w:val="af-ZA"/>
        </w:rPr>
        <w:t xml:space="preserve"> </w:t>
      </w:r>
      <w:r w:rsidRPr="00CC1CAA">
        <w:rPr>
          <w:rFonts w:ascii="Sylfaen" w:hAnsi="Sylfaen" w:cs="Sylfaen"/>
          <w:b w:val="0"/>
          <w:sz w:val="20"/>
          <w:lang w:val="af-ZA"/>
        </w:rPr>
        <w:t>սույն</w:t>
      </w:r>
      <w:r w:rsidRPr="00CC1CAA">
        <w:rPr>
          <w:rFonts w:ascii="Arial" w:hAnsi="Arial"/>
          <w:b w:val="0"/>
          <w:sz w:val="20"/>
          <w:lang w:val="af-ZA"/>
        </w:rPr>
        <w:t xml:space="preserve"> </w:t>
      </w:r>
      <w:r w:rsidRPr="00CC1CAA">
        <w:rPr>
          <w:rFonts w:ascii="Sylfaen" w:hAnsi="Sylfaen" w:cs="Sylfaen"/>
          <w:b w:val="0"/>
          <w:sz w:val="20"/>
          <w:lang w:val="af-ZA"/>
        </w:rPr>
        <w:t>տեքստը</w:t>
      </w:r>
      <w:r w:rsidRPr="00CC1CAA">
        <w:rPr>
          <w:rFonts w:ascii="Arial" w:hAnsi="Arial"/>
          <w:b w:val="0"/>
          <w:sz w:val="20"/>
          <w:lang w:val="af-ZA"/>
        </w:rPr>
        <w:t xml:space="preserve"> </w:t>
      </w:r>
      <w:r w:rsidRPr="00CC1CAA">
        <w:rPr>
          <w:rFonts w:ascii="Sylfaen" w:hAnsi="Sylfaen" w:cs="Sylfaen"/>
          <w:b w:val="0"/>
          <w:sz w:val="20"/>
          <w:lang w:val="af-ZA"/>
        </w:rPr>
        <w:t>հաստատված</w:t>
      </w:r>
      <w:r w:rsidRPr="00CC1CAA">
        <w:rPr>
          <w:rFonts w:ascii="Arial" w:hAnsi="Arial"/>
          <w:b w:val="0"/>
          <w:sz w:val="20"/>
          <w:lang w:val="af-ZA"/>
        </w:rPr>
        <w:t xml:space="preserve"> </w:t>
      </w:r>
      <w:r w:rsidRPr="00CC1CAA">
        <w:rPr>
          <w:rFonts w:ascii="Sylfaen" w:hAnsi="Sylfaen" w:cs="Sylfaen"/>
          <w:b w:val="0"/>
          <w:sz w:val="20"/>
          <w:lang w:val="af-ZA"/>
        </w:rPr>
        <w:t>է</w:t>
      </w:r>
      <w:r w:rsidRPr="00CC1CAA">
        <w:rPr>
          <w:rFonts w:ascii="Arial" w:hAnsi="Arial"/>
          <w:b w:val="0"/>
          <w:sz w:val="20"/>
          <w:lang w:val="af-ZA"/>
        </w:rPr>
        <w:t xml:space="preserve"> </w:t>
      </w:r>
      <w:r w:rsidRPr="00CC1CAA">
        <w:rPr>
          <w:rFonts w:ascii="Sylfaen" w:hAnsi="Sylfaen" w:cs="Sylfaen"/>
          <w:b w:val="0"/>
          <w:sz w:val="20"/>
          <w:lang w:val="af-ZA"/>
        </w:rPr>
        <w:t>գնահատող</w:t>
      </w:r>
      <w:r w:rsidRPr="00CC1CAA">
        <w:rPr>
          <w:rFonts w:ascii="Arial" w:hAnsi="Arial"/>
          <w:b w:val="0"/>
          <w:sz w:val="20"/>
          <w:lang w:val="af-ZA"/>
        </w:rPr>
        <w:t xml:space="preserve"> </w:t>
      </w:r>
      <w:r w:rsidRPr="00CC1CAA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2C0DA6" w:rsidRPr="00CC1CAA" w:rsidRDefault="002C0DA6" w:rsidP="002C0DA6">
      <w:pPr>
        <w:pStyle w:val="Heading3"/>
        <w:spacing w:after="240" w:line="360" w:lineRule="auto"/>
        <w:ind w:firstLine="0"/>
        <w:rPr>
          <w:rFonts w:ascii="Arial" w:hAnsi="Arial"/>
          <w:b w:val="0"/>
          <w:sz w:val="20"/>
          <w:lang w:val="af-ZA"/>
        </w:rPr>
      </w:pPr>
      <w:r w:rsidRPr="00647024">
        <w:rPr>
          <w:rFonts w:ascii="Sylfaen" w:hAnsi="Sylfaen" w:cs="Sylfaen"/>
          <w:b w:val="0"/>
          <w:sz w:val="20"/>
          <w:lang w:val="af-ZA"/>
        </w:rPr>
        <w:t xml:space="preserve"> 2015 թվականի օգոստոսի 31-ի թիվ 2  որոշ</w:t>
      </w:r>
      <w:r w:rsidRPr="00CC1CAA">
        <w:rPr>
          <w:rFonts w:ascii="Sylfaen" w:hAnsi="Sylfaen" w:cs="Sylfaen"/>
          <w:b w:val="0"/>
          <w:sz w:val="20"/>
          <w:lang w:val="af-ZA"/>
        </w:rPr>
        <w:t>մամբ</w:t>
      </w:r>
      <w:r w:rsidRPr="00CC1CAA">
        <w:rPr>
          <w:rFonts w:ascii="Arial" w:hAnsi="Arial"/>
          <w:b w:val="0"/>
          <w:sz w:val="20"/>
          <w:lang w:val="af-ZA"/>
        </w:rPr>
        <w:t xml:space="preserve"> </w:t>
      </w:r>
      <w:r w:rsidRPr="00CC1CAA">
        <w:rPr>
          <w:rFonts w:ascii="Sylfaen" w:hAnsi="Sylfaen" w:cs="Sylfaen"/>
          <w:b w:val="0"/>
          <w:sz w:val="20"/>
          <w:lang w:val="af-ZA"/>
        </w:rPr>
        <w:t>և</w:t>
      </w:r>
      <w:r w:rsidRPr="00CC1CAA">
        <w:rPr>
          <w:rFonts w:ascii="Arial" w:hAnsi="Arial" w:cs="Arial"/>
          <w:b w:val="0"/>
          <w:sz w:val="20"/>
          <w:lang w:val="af-ZA"/>
        </w:rPr>
        <w:t xml:space="preserve"> </w:t>
      </w:r>
      <w:r w:rsidRPr="00CC1CAA">
        <w:rPr>
          <w:rFonts w:ascii="Arial" w:hAnsi="Arial"/>
          <w:b w:val="0"/>
          <w:sz w:val="20"/>
          <w:lang w:val="af-ZA"/>
        </w:rPr>
        <w:t xml:space="preserve"> </w:t>
      </w:r>
      <w:r w:rsidRPr="00CC1CAA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CC1CAA">
        <w:rPr>
          <w:rFonts w:ascii="Arial" w:hAnsi="Arial"/>
          <w:b w:val="0"/>
          <w:sz w:val="20"/>
          <w:lang w:val="af-ZA"/>
        </w:rPr>
        <w:t xml:space="preserve"> </w:t>
      </w:r>
      <w:r w:rsidRPr="00CC1CAA">
        <w:rPr>
          <w:rFonts w:ascii="Sylfaen" w:hAnsi="Sylfaen" w:cs="Sylfaen"/>
          <w:b w:val="0"/>
          <w:sz w:val="20"/>
          <w:lang w:val="af-ZA"/>
        </w:rPr>
        <w:t>է</w:t>
      </w:r>
      <w:r w:rsidRPr="00CC1CAA">
        <w:rPr>
          <w:rFonts w:ascii="Arial" w:hAnsi="Arial"/>
          <w:b w:val="0"/>
          <w:sz w:val="20"/>
          <w:lang w:val="af-ZA"/>
        </w:rPr>
        <w:t xml:space="preserve"> </w:t>
      </w:r>
    </w:p>
    <w:p w:rsidR="007B15B3" w:rsidRPr="004C7E81" w:rsidRDefault="002C0DA6" w:rsidP="002C0DA6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B15B3" w:rsidRPr="004C7E81">
        <w:rPr>
          <w:rFonts w:ascii="GHEA Grapalat" w:hAnsi="GHEA Grapalat"/>
          <w:b w:val="0"/>
          <w:sz w:val="20"/>
          <w:lang w:val="af-ZA"/>
        </w:rPr>
        <w:t>“</w:t>
      </w:r>
      <w:r w:rsidR="007B15B3" w:rsidRPr="004C7E81">
        <w:rPr>
          <w:rFonts w:ascii="Sylfaen" w:hAnsi="Sylfaen" w:cs="Sylfaen"/>
          <w:b w:val="0"/>
          <w:sz w:val="20"/>
          <w:lang w:val="af-ZA"/>
        </w:rPr>
        <w:t>Գնումների</w:t>
      </w:r>
      <w:r w:rsidR="007B15B3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B15B3" w:rsidRPr="004C7E81">
        <w:rPr>
          <w:rFonts w:ascii="Sylfaen" w:hAnsi="Sylfaen" w:cs="Sylfaen"/>
          <w:b w:val="0"/>
          <w:sz w:val="20"/>
          <w:lang w:val="af-ZA"/>
        </w:rPr>
        <w:t>մասին</w:t>
      </w:r>
      <w:r w:rsidR="007B15B3" w:rsidRPr="004C7E81">
        <w:rPr>
          <w:rFonts w:ascii="GHEA Grapalat" w:hAnsi="GHEA Grapalat"/>
          <w:b w:val="0"/>
          <w:sz w:val="20"/>
          <w:lang w:val="af-ZA"/>
        </w:rPr>
        <w:t xml:space="preserve">” </w:t>
      </w:r>
      <w:r w:rsidR="007B15B3" w:rsidRPr="004C7E81">
        <w:rPr>
          <w:rFonts w:ascii="Sylfaen" w:hAnsi="Sylfaen" w:cs="Sylfaen"/>
          <w:b w:val="0"/>
          <w:sz w:val="20"/>
          <w:lang w:val="af-ZA"/>
        </w:rPr>
        <w:t>ՀՀ</w:t>
      </w:r>
      <w:r w:rsidR="007B15B3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B15B3" w:rsidRPr="004C7E81">
        <w:rPr>
          <w:rFonts w:ascii="Sylfaen" w:hAnsi="Sylfaen" w:cs="Sylfaen"/>
          <w:b w:val="0"/>
          <w:sz w:val="20"/>
          <w:lang w:val="af-ZA"/>
        </w:rPr>
        <w:t>օրենքի</w:t>
      </w:r>
      <w:r w:rsidR="007B15B3" w:rsidRPr="004C7E81">
        <w:rPr>
          <w:rFonts w:ascii="GHEA Grapalat" w:hAnsi="GHEA Grapalat"/>
          <w:b w:val="0"/>
          <w:sz w:val="20"/>
          <w:lang w:val="af-ZA"/>
        </w:rPr>
        <w:t xml:space="preserve"> 26-</w:t>
      </w:r>
      <w:r w:rsidR="007B15B3" w:rsidRPr="004C7E81">
        <w:rPr>
          <w:rFonts w:ascii="Sylfaen" w:hAnsi="Sylfaen" w:cs="Sylfaen"/>
          <w:b w:val="0"/>
          <w:sz w:val="20"/>
          <w:lang w:val="af-ZA"/>
        </w:rPr>
        <w:t>րդ</w:t>
      </w:r>
      <w:r w:rsidR="007B15B3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B15B3" w:rsidRPr="004C7E81">
        <w:rPr>
          <w:rFonts w:ascii="Sylfaen" w:hAnsi="Sylfaen" w:cs="Sylfaen"/>
          <w:b w:val="0"/>
          <w:sz w:val="20"/>
          <w:lang w:val="af-ZA"/>
        </w:rPr>
        <w:t>հոդվածի</w:t>
      </w:r>
      <w:r w:rsidR="007B15B3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B15B3" w:rsidRPr="004C7E81">
        <w:rPr>
          <w:rFonts w:ascii="Sylfaen" w:hAnsi="Sylfaen" w:cs="Sylfaen"/>
          <w:b w:val="0"/>
          <w:sz w:val="20"/>
          <w:lang w:val="af-ZA"/>
        </w:rPr>
        <w:t>համաձայն</w:t>
      </w:r>
    </w:p>
    <w:p w:rsidR="002C0DA6" w:rsidRPr="00CC1CAA" w:rsidRDefault="002C0DA6" w:rsidP="002C0DA6">
      <w:pPr>
        <w:pStyle w:val="Heading3"/>
        <w:spacing w:after="240" w:line="360" w:lineRule="auto"/>
        <w:ind w:firstLine="0"/>
        <w:rPr>
          <w:rFonts w:ascii="Arial" w:hAnsi="Arial"/>
          <w:sz w:val="24"/>
          <w:szCs w:val="24"/>
          <w:lang w:val="af-ZA"/>
        </w:rPr>
      </w:pPr>
      <w:r w:rsidRPr="002C0DA6">
        <w:rPr>
          <w:rFonts w:ascii="Sylfaen" w:hAnsi="Sylfaen" w:cs="Sylfaen"/>
          <w:sz w:val="24"/>
          <w:szCs w:val="24"/>
          <w:lang w:val="af-ZA"/>
        </w:rPr>
        <w:t xml:space="preserve">ՊԱՐԶԵՑՎԱԾ  </w:t>
      </w:r>
      <w:r w:rsidR="007B15B3" w:rsidRPr="004C7E81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7B15B3" w:rsidRPr="002C0DA6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7B15B3" w:rsidRPr="004C7E81">
        <w:rPr>
          <w:rFonts w:ascii="Sylfaen" w:hAnsi="Sylfaen" w:cs="Sylfaen"/>
          <w:sz w:val="24"/>
          <w:szCs w:val="24"/>
          <w:lang w:val="af-ZA"/>
        </w:rPr>
        <w:t>ԾԱԾԿԱԳԻՐԸ՝</w:t>
      </w:r>
      <w:r w:rsidR="007B15B3" w:rsidRPr="002C0DA6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CC1CAA">
        <w:rPr>
          <w:rFonts w:ascii="Sylfaen" w:hAnsi="Sylfaen" w:cs="Sylfaen"/>
          <w:sz w:val="24"/>
          <w:szCs w:val="24"/>
          <w:lang w:val="af-ZA"/>
        </w:rPr>
        <w:t>ՀԳԱ</w:t>
      </w:r>
      <w:r w:rsidRPr="00CC1CAA">
        <w:rPr>
          <w:rFonts w:ascii="Arial" w:hAnsi="Arial" w:cs="Arial"/>
          <w:sz w:val="24"/>
          <w:szCs w:val="24"/>
          <w:lang w:val="af-ZA"/>
        </w:rPr>
        <w:t>-</w:t>
      </w:r>
      <w:r w:rsidRPr="00CC1CAA">
        <w:rPr>
          <w:rFonts w:ascii="Sylfaen" w:hAnsi="Sylfaen" w:cs="Sylfaen"/>
          <w:sz w:val="24"/>
          <w:szCs w:val="24"/>
          <w:lang w:val="af-ZA"/>
        </w:rPr>
        <w:t>ՊԸԾՁԲ</w:t>
      </w:r>
      <w:r w:rsidRPr="00CC1CAA">
        <w:rPr>
          <w:rFonts w:ascii="Arial" w:hAnsi="Arial" w:cs="Arial"/>
          <w:sz w:val="24"/>
          <w:szCs w:val="24"/>
          <w:lang w:val="af-ZA"/>
        </w:rPr>
        <w:t>-15/02</w:t>
      </w:r>
    </w:p>
    <w:p w:rsidR="007B15B3" w:rsidRPr="004C7E81" w:rsidRDefault="002C0DA6" w:rsidP="007B15B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CC1CAA">
        <w:rPr>
          <w:rFonts w:ascii="Sylfaen" w:hAnsi="Sylfaen" w:cs="Sylfaen"/>
          <w:sz w:val="20"/>
          <w:lang w:val="af-ZA"/>
        </w:rPr>
        <w:t>Պատվիրատուն</w:t>
      </w:r>
      <w:r w:rsidRPr="00CC1CAA">
        <w:rPr>
          <w:rFonts w:ascii="Arial" w:hAnsi="Arial"/>
          <w:sz w:val="20"/>
          <w:lang w:val="af-ZA"/>
        </w:rPr>
        <w:t>` &lt;</w:t>
      </w:r>
      <w:r w:rsidRPr="00CC1CAA">
        <w:rPr>
          <w:rFonts w:ascii="Sylfaen" w:hAnsi="Sylfaen" w:cs="Sylfaen"/>
          <w:sz w:val="20"/>
          <w:lang w:val="af-ZA"/>
        </w:rPr>
        <w:t>Հայգազարդ</w:t>
      </w:r>
      <w:r w:rsidRPr="00CC1CAA">
        <w:rPr>
          <w:rFonts w:ascii="Arial" w:hAnsi="Arial" w:cs="Arial"/>
          <w:sz w:val="20"/>
          <w:lang w:val="af-ZA"/>
        </w:rPr>
        <w:t xml:space="preserve">&gt; </w:t>
      </w:r>
      <w:r w:rsidRPr="00CC1CAA">
        <w:rPr>
          <w:rFonts w:ascii="Sylfaen" w:hAnsi="Sylfaen" w:cs="Sylfaen"/>
          <w:sz w:val="20"/>
          <w:lang w:val="af-ZA"/>
        </w:rPr>
        <w:t>ՓԲԸ</w:t>
      </w:r>
      <w:r w:rsidRPr="00CC1CAA">
        <w:rPr>
          <w:rFonts w:ascii="Arial" w:hAnsi="Arial"/>
          <w:sz w:val="20"/>
          <w:lang w:val="af-ZA"/>
        </w:rPr>
        <w:t xml:space="preserve">, </w:t>
      </w:r>
      <w:r w:rsidRPr="00CC1CAA">
        <w:rPr>
          <w:rFonts w:ascii="Sylfaen" w:hAnsi="Sylfaen" w:cs="Sylfaen"/>
          <w:sz w:val="20"/>
          <w:lang w:val="af-ZA"/>
        </w:rPr>
        <w:t>որը</w:t>
      </w:r>
      <w:r w:rsidRPr="00CC1CAA">
        <w:rPr>
          <w:rFonts w:ascii="Arial" w:hAnsi="Arial"/>
          <w:sz w:val="20"/>
          <w:lang w:val="af-ZA"/>
        </w:rPr>
        <w:t xml:space="preserve"> </w:t>
      </w:r>
      <w:r w:rsidRPr="00CC1CAA">
        <w:rPr>
          <w:rFonts w:ascii="Sylfaen" w:hAnsi="Sylfaen" w:cs="Sylfaen"/>
          <w:sz w:val="20"/>
          <w:lang w:val="af-ZA"/>
        </w:rPr>
        <w:t>գտնվում</w:t>
      </w:r>
      <w:r w:rsidRPr="00CC1CAA">
        <w:rPr>
          <w:rFonts w:ascii="Arial" w:hAnsi="Arial"/>
          <w:sz w:val="20"/>
          <w:lang w:val="af-ZA"/>
        </w:rPr>
        <w:t xml:space="preserve"> </w:t>
      </w:r>
      <w:r w:rsidRPr="00CC1CAA">
        <w:rPr>
          <w:rFonts w:ascii="Sylfaen" w:hAnsi="Sylfaen" w:cs="Sylfaen"/>
          <w:sz w:val="20"/>
          <w:lang w:val="af-ZA"/>
        </w:rPr>
        <w:t>է</w:t>
      </w:r>
      <w:r w:rsidRPr="00CC1CAA">
        <w:rPr>
          <w:rFonts w:ascii="Arial" w:hAnsi="Arial"/>
          <w:sz w:val="20"/>
          <w:lang w:val="af-ZA"/>
        </w:rPr>
        <w:t xml:space="preserve"> </w:t>
      </w:r>
      <w:r w:rsidRPr="00CC1CAA">
        <w:rPr>
          <w:rFonts w:ascii="Sylfaen" w:hAnsi="Sylfaen" w:cs="Sylfaen"/>
          <w:sz w:val="20"/>
          <w:lang w:val="af-ZA"/>
        </w:rPr>
        <w:t>ք</w:t>
      </w:r>
      <w:r w:rsidRPr="00CC1CAA">
        <w:rPr>
          <w:rFonts w:ascii="Arial" w:hAnsi="Arial" w:cs="Arial"/>
          <w:sz w:val="20"/>
          <w:lang w:val="af-ZA"/>
        </w:rPr>
        <w:t>.</w:t>
      </w:r>
      <w:r w:rsidRPr="00CC1CAA">
        <w:rPr>
          <w:rFonts w:ascii="Sylfaen" w:hAnsi="Sylfaen" w:cs="Sylfaen"/>
          <w:sz w:val="20"/>
          <w:lang w:val="af-ZA"/>
        </w:rPr>
        <w:t>Երևան</w:t>
      </w:r>
      <w:r w:rsidRPr="00CC1CAA">
        <w:rPr>
          <w:rFonts w:ascii="Arial" w:hAnsi="Arial" w:cs="Arial"/>
          <w:sz w:val="20"/>
          <w:lang w:val="af-ZA"/>
        </w:rPr>
        <w:t xml:space="preserve">, </w:t>
      </w:r>
      <w:r w:rsidRPr="00CC1CAA">
        <w:rPr>
          <w:rFonts w:ascii="Sylfaen" w:hAnsi="Sylfaen" w:cs="Sylfaen"/>
          <w:sz w:val="20"/>
          <w:lang w:val="af-ZA"/>
        </w:rPr>
        <w:t>Մյասնիկյան</w:t>
      </w:r>
      <w:r w:rsidRPr="00CC1CAA">
        <w:rPr>
          <w:rFonts w:ascii="Arial" w:hAnsi="Arial" w:cs="Arial"/>
          <w:sz w:val="20"/>
          <w:lang w:val="af-ZA"/>
        </w:rPr>
        <w:t xml:space="preserve"> 5/1</w:t>
      </w:r>
      <w:r w:rsidRPr="00CC1CAA">
        <w:rPr>
          <w:rFonts w:ascii="Arial" w:hAnsi="Arial"/>
          <w:sz w:val="20"/>
          <w:lang w:val="af-ZA"/>
        </w:rPr>
        <w:t xml:space="preserve"> </w:t>
      </w:r>
      <w:r w:rsidRPr="00CC1CAA">
        <w:rPr>
          <w:rFonts w:ascii="Sylfaen" w:hAnsi="Sylfaen" w:cs="Sylfaen"/>
          <w:sz w:val="20"/>
          <w:lang w:val="af-ZA"/>
        </w:rPr>
        <w:t>հասցեում</w:t>
      </w:r>
      <w:r w:rsidRPr="00CC1CAA">
        <w:rPr>
          <w:rFonts w:ascii="Arial" w:hAnsi="Arial"/>
          <w:sz w:val="20"/>
          <w:lang w:val="af-ZA"/>
        </w:rPr>
        <w:t xml:space="preserve">, </w:t>
      </w:r>
      <w:r w:rsidRPr="00CC1CAA">
        <w:rPr>
          <w:rFonts w:ascii="Sylfaen" w:hAnsi="Sylfaen" w:cs="Sylfaen"/>
          <w:sz w:val="20"/>
          <w:lang w:val="af-ZA"/>
        </w:rPr>
        <w:t>ստորև</w:t>
      </w:r>
      <w:r w:rsidRPr="00CC1CAA">
        <w:rPr>
          <w:rFonts w:ascii="Arial" w:hAnsi="Arial" w:cs="Arial"/>
          <w:sz w:val="20"/>
          <w:lang w:val="af-ZA"/>
        </w:rPr>
        <w:t xml:space="preserve"> </w:t>
      </w:r>
      <w:r w:rsidRPr="00CC1CAA">
        <w:rPr>
          <w:rFonts w:ascii="Sylfaen" w:hAnsi="Sylfaen" w:cs="Sylfaen"/>
          <w:sz w:val="20"/>
          <w:lang w:val="af-ZA"/>
        </w:rPr>
        <w:t>ներկայացնում</w:t>
      </w:r>
      <w:r w:rsidRPr="00CC1CAA">
        <w:rPr>
          <w:rFonts w:ascii="Arial" w:hAnsi="Arial"/>
          <w:sz w:val="20"/>
          <w:lang w:val="af-ZA"/>
        </w:rPr>
        <w:t xml:space="preserve"> </w:t>
      </w:r>
      <w:r w:rsidRPr="00CC1CAA">
        <w:rPr>
          <w:rFonts w:ascii="Sylfaen" w:hAnsi="Sylfaen" w:cs="Sylfaen"/>
          <w:sz w:val="20"/>
          <w:lang w:val="af-ZA"/>
        </w:rPr>
        <w:t>է</w:t>
      </w:r>
      <w:r w:rsidRPr="00CC1CAA">
        <w:rPr>
          <w:rFonts w:ascii="Arial" w:hAnsi="Arial"/>
          <w:sz w:val="20"/>
          <w:lang w:val="af-ZA"/>
        </w:rPr>
        <w:t xml:space="preserve"> </w:t>
      </w:r>
      <w:r w:rsidRPr="00CC1CAA">
        <w:rPr>
          <w:rFonts w:ascii="Sylfaen" w:hAnsi="Sylfaen" w:cs="Sylfaen"/>
          <w:szCs w:val="24"/>
          <w:lang w:val="af-ZA"/>
        </w:rPr>
        <w:t>ՀԳԱ</w:t>
      </w:r>
      <w:r w:rsidRPr="00CC1CAA">
        <w:rPr>
          <w:rFonts w:ascii="Arial" w:hAnsi="Arial" w:cs="Arial"/>
          <w:szCs w:val="24"/>
          <w:lang w:val="af-ZA"/>
        </w:rPr>
        <w:t>-</w:t>
      </w:r>
      <w:r w:rsidRPr="00CC1CAA">
        <w:rPr>
          <w:rFonts w:ascii="Sylfaen" w:hAnsi="Sylfaen" w:cs="Sylfaen"/>
          <w:szCs w:val="24"/>
          <w:lang w:val="af-ZA"/>
        </w:rPr>
        <w:t>ՊԸԾՁԲ</w:t>
      </w:r>
      <w:r w:rsidRPr="00CC1CAA">
        <w:rPr>
          <w:rFonts w:ascii="Arial" w:hAnsi="Arial" w:cs="Arial"/>
          <w:szCs w:val="24"/>
          <w:lang w:val="af-ZA"/>
        </w:rPr>
        <w:t>-15/02</w:t>
      </w:r>
      <w:r w:rsidRPr="00CC1CAA">
        <w:rPr>
          <w:rFonts w:ascii="Arial" w:hAnsi="Arial"/>
          <w:sz w:val="20"/>
          <w:lang w:val="af-ZA"/>
        </w:rPr>
        <w:t xml:space="preserve"> </w:t>
      </w:r>
      <w:r w:rsidRPr="00CC1CAA">
        <w:rPr>
          <w:rFonts w:ascii="Sylfaen" w:hAnsi="Sylfaen" w:cs="Sylfaen"/>
          <w:sz w:val="20"/>
          <w:lang w:val="af-ZA"/>
        </w:rPr>
        <w:t>ծածկագրով</w:t>
      </w:r>
      <w:r w:rsidRPr="00CC1CAA">
        <w:rPr>
          <w:rFonts w:ascii="Arial" w:hAnsi="Arial"/>
          <w:sz w:val="20"/>
          <w:lang w:val="af-ZA"/>
        </w:rPr>
        <w:t xml:space="preserve"> </w:t>
      </w:r>
      <w:r w:rsidRPr="00CC1CAA">
        <w:rPr>
          <w:rFonts w:ascii="Sylfaen" w:hAnsi="Sylfaen" w:cs="Sylfaen"/>
          <w:sz w:val="20"/>
          <w:lang w:val="af-ZA"/>
        </w:rPr>
        <w:t>հայտարարված</w:t>
      </w:r>
      <w:r w:rsidRPr="00CC1CAA">
        <w:rPr>
          <w:rFonts w:ascii="Arial" w:hAnsi="Arial"/>
          <w:sz w:val="20"/>
          <w:lang w:val="af-ZA"/>
        </w:rPr>
        <w:t xml:space="preserve"> </w:t>
      </w:r>
      <w:r w:rsidRPr="00CC1CAA">
        <w:rPr>
          <w:rFonts w:ascii="Sylfaen" w:hAnsi="Sylfaen" w:cs="Sylfaen"/>
          <w:sz w:val="20"/>
          <w:lang w:val="af-ZA"/>
        </w:rPr>
        <w:t>պարզեցված</w:t>
      </w:r>
      <w:r w:rsidRPr="00CC1CAA">
        <w:rPr>
          <w:rFonts w:ascii="Arial" w:hAnsi="Arial"/>
          <w:sz w:val="20"/>
          <w:lang w:val="af-ZA"/>
        </w:rPr>
        <w:t xml:space="preserve"> </w:t>
      </w:r>
      <w:r w:rsidRPr="00CC1CAA">
        <w:rPr>
          <w:rFonts w:ascii="Sylfaen" w:hAnsi="Sylfaen" w:cs="Sylfaen"/>
          <w:sz w:val="20"/>
          <w:lang w:val="af-ZA"/>
        </w:rPr>
        <w:t>ընթացակարգի</w:t>
      </w:r>
      <w:r w:rsidRPr="00CC1CAA">
        <w:rPr>
          <w:rFonts w:ascii="Arial" w:hAnsi="Arial"/>
          <w:sz w:val="20"/>
          <w:lang w:val="af-ZA"/>
        </w:rPr>
        <w:t xml:space="preserve"> </w:t>
      </w:r>
      <w:r w:rsidRPr="00CC1CAA">
        <w:rPr>
          <w:rFonts w:ascii="Sylfaen" w:hAnsi="Sylfaen" w:cs="Sylfaen"/>
          <w:sz w:val="20"/>
          <w:lang w:val="af-ZA"/>
        </w:rPr>
        <w:t>հրավերի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7B15B3" w:rsidRPr="004C7E81">
        <w:rPr>
          <w:rFonts w:ascii="Sylfaen" w:hAnsi="Sylfaen" w:cs="Sylfaen"/>
          <w:sz w:val="20"/>
          <w:lang w:val="af-ZA"/>
        </w:rPr>
        <w:t>փոփոխության</w:t>
      </w:r>
      <w:r w:rsidR="007B15B3" w:rsidRPr="004C7E81">
        <w:rPr>
          <w:rFonts w:ascii="GHEA Grapalat" w:hAnsi="GHEA Grapalat"/>
          <w:sz w:val="20"/>
          <w:lang w:val="af-ZA"/>
        </w:rPr>
        <w:t xml:space="preserve"> </w:t>
      </w:r>
      <w:r w:rsidR="007B15B3" w:rsidRPr="004C7E81">
        <w:rPr>
          <w:rFonts w:ascii="Sylfaen" w:hAnsi="Sylfaen" w:cs="Sylfaen"/>
          <w:sz w:val="20"/>
          <w:lang w:val="af-ZA"/>
        </w:rPr>
        <w:t>պատճառը</w:t>
      </w:r>
      <w:r w:rsidR="007B15B3" w:rsidRPr="004C7E81">
        <w:rPr>
          <w:rFonts w:ascii="GHEA Grapalat" w:hAnsi="GHEA Grapalat"/>
          <w:sz w:val="20"/>
          <w:lang w:val="af-ZA"/>
        </w:rPr>
        <w:t xml:space="preserve"> (</w:t>
      </w:r>
      <w:r w:rsidR="007B15B3" w:rsidRPr="004C7E81">
        <w:rPr>
          <w:rFonts w:ascii="Sylfaen" w:hAnsi="Sylfaen" w:cs="Sylfaen"/>
          <w:sz w:val="20"/>
          <w:lang w:val="af-ZA"/>
        </w:rPr>
        <w:t>ները</w:t>
      </w:r>
      <w:r w:rsidR="007B15B3" w:rsidRPr="004C7E81">
        <w:rPr>
          <w:rFonts w:ascii="GHEA Grapalat" w:hAnsi="GHEA Grapalat"/>
          <w:sz w:val="20"/>
          <w:lang w:val="af-ZA"/>
        </w:rPr>
        <w:t xml:space="preserve">) </w:t>
      </w:r>
      <w:r w:rsidR="00211CF3">
        <w:rPr>
          <w:rFonts w:ascii="Arial Unicode" w:hAnsi="Arial Unicode"/>
          <w:sz w:val="20"/>
          <w:lang w:val="af-ZA"/>
        </w:rPr>
        <w:t xml:space="preserve">և </w:t>
      </w:r>
      <w:r w:rsidR="007B15B3" w:rsidRPr="004C7E81">
        <w:rPr>
          <w:rFonts w:ascii="GHEA Grapalat" w:hAnsi="GHEA Grapalat"/>
          <w:sz w:val="20"/>
          <w:lang w:val="af-ZA"/>
        </w:rPr>
        <w:t xml:space="preserve"> </w:t>
      </w:r>
      <w:r w:rsidR="007B15B3" w:rsidRPr="004C7E81">
        <w:rPr>
          <w:rFonts w:ascii="Sylfaen" w:hAnsi="Sylfaen" w:cs="Sylfaen"/>
          <w:sz w:val="20"/>
          <w:lang w:val="af-ZA"/>
        </w:rPr>
        <w:t>փոփոխության</w:t>
      </w:r>
      <w:r w:rsidR="007B15B3" w:rsidRPr="004C7E81">
        <w:rPr>
          <w:rFonts w:ascii="GHEA Grapalat" w:hAnsi="GHEA Grapalat"/>
          <w:sz w:val="20"/>
          <w:lang w:val="af-ZA"/>
        </w:rPr>
        <w:t xml:space="preserve"> (</w:t>
      </w:r>
      <w:r w:rsidR="007B15B3" w:rsidRPr="004C7E81">
        <w:rPr>
          <w:rFonts w:ascii="Sylfaen" w:hAnsi="Sylfaen" w:cs="Sylfaen"/>
          <w:sz w:val="20"/>
          <w:lang w:val="af-ZA"/>
        </w:rPr>
        <w:t>ունների</w:t>
      </w:r>
      <w:r w:rsidR="007B15B3" w:rsidRPr="004C7E81">
        <w:rPr>
          <w:rFonts w:ascii="GHEA Grapalat" w:hAnsi="GHEA Grapalat"/>
          <w:sz w:val="20"/>
          <w:lang w:val="af-ZA"/>
        </w:rPr>
        <w:t xml:space="preserve">) </w:t>
      </w:r>
      <w:r w:rsidR="007B15B3" w:rsidRPr="004C7E81">
        <w:rPr>
          <w:rFonts w:ascii="Sylfaen" w:hAnsi="Sylfaen" w:cs="Sylfaen"/>
          <w:sz w:val="20"/>
          <w:lang w:val="af-ZA"/>
        </w:rPr>
        <w:t>համառոտ</w:t>
      </w:r>
      <w:r w:rsidR="007B15B3" w:rsidRPr="004C7E81">
        <w:rPr>
          <w:rFonts w:ascii="GHEA Grapalat" w:hAnsi="GHEA Grapalat"/>
          <w:sz w:val="20"/>
          <w:lang w:val="af-ZA"/>
        </w:rPr>
        <w:t xml:space="preserve"> </w:t>
      </w:r>
      <w:r w:rsidR="007B15B3" w:rsidRPr="004C7E81">
        <w:rPr>
          <w:rFonts w:ascii="Sylfaen" w:hAnsi="Sylfaen" w:cs="Sylfaen"/>
          <w:sz w:val="20"/>
          <w:lang w:val="af-ZA"/>
        </w:rPr>
        <w:t>նկարագրությունը</w:t>
      </w:r>
      <w:r w:rsidR="007B15B3" w:rsidRPr="004C7E81">
        <w:rPr>
          <w:rFonts w:ascii="Franklin Gothic Medium Cond" w:hAnsi="Franklin Gothic Medium Cond" w:cs="Franklin Gothic Medium Cond"/>
          <w:sz w:val="20"/>
          <w:lang w:val="af-ZA"/>
        </w:rPr>
        <w:t>։</w:t>
      </w:r>
    </w:p>
    <w:p w:rsidR="00F2608D" w:rsidRPr="00211CF3" w:rsidRDefault="007B15B3" w:rsidP="00F2608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4C7E81">
        <w:rPr>
          <w:rFonts w:ascii="Sylfaen" w:hAnsi="Sylfaen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Sylfaen" w:hAnsi="Sylfaen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F80F1E">
        <w:rPr>
          <w:rFonts w:ascii="GHEA Grapalat" w:hAnsi="GHEA Grapalat"/>
          <w:sz w:val="20"/>
          <w:lang w:val="af-ZA"/>
        </w:rPr>
        <w:t>1</w:t>
      </w:r>
      <w:r w:rsidRPr="004C7E81">
        <w:rPr>
          <w:rFonts w:ascii="Franklin Gothic Medium Cond" w:hAnsi="Franklin Gothic Medium Cond" w:cs="Franklin Gothic Medium Cond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="00F2608D" w:rsidRPr="00F2608D">
        <w:rPr>
          <w:rFonts w:ascii="Arial Unicode" w:hAnsi="Arial Unicode" w:cs="Sylfaen"/>
          <w:b/>
          <w:i/>
          <w:sz w:val="20"/>
          <w:lang w:val="af-ZA"/>
        </w:rPr>
        <w:t>ԳԱԿ 28.08.2015թ. N 01/03.2/2244-15</w:t>
      </w:r>
    </w:p>
    <w:p w:rsidR="00570C98" w:rsidRDefault="007B15B3" w:rsidP="007B15B3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4C7E81">
        <w:rPr>
          <w:rFonts w:ascii="Sylfaen" w:hAnsi="Sylfaen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Sylfaen" w:hAnsi="Sylfaen" w:cs="Sylfaen"/>
          <w:sz w:val="20"/>
          <w:lang w:val="af-ZA"/>
        </w:rPr>
        <w:t>նկարագրություն</w:t>
      </w:r>
      <w:r w:rsidRPr="004C7E81">
        <w:rPr>
          <w:rFonts w:ascii="Franklin Gothic Medium Cond" w:hAnsi="Franklin Gothic Medium Cond" w:cs="Franklin Gothic Medium Cond"/>
          <w:sz w:val="20"/>
          <w:lang w:val="af-ZA"/>
        </w:rPr>
        <w:t>։</w:t>
      </w:r>
      <w:r w:rsidR="00570C98" w:rsidRPr="00CC1CAA">
        <w:rPr>
          <w:rFonts w:ascii="Arial Unicode" w:hAnsi="Arial Unicode" w:cs="Sylfaen"/>
          <w:b/>
          <w:i/>
          <w:sz w:val="20"/>
          <w:lang w:val="af-ZA"/>
        </w:rPr>
        <w:t>Հրավերով պահանջվ</w:t>
      </w:r>
      <w:r w:rsidR="00F80F1E">
        <w:rPr>
          <w:rFonts w:ascii="Arial Unicode" w:hAnsi="Arial Unicode" w:cs="Sylfaen"/>
          <w:b/>
          <w:i/>
          <w:sz w:val="20"/>
          <w:lang w:val="af-ZA"/>
        </w:rPr>
        <w:t>ող</w:t>
      </w:r>
      <w:r w:rsidR="00570C98" w:rsidRPr="00CC1CAA">
        <w:rPr>
          <w:rFonts w:ascii="Arial Unicode" w:hAnsi="Arial Unicode" w:cs="Sylfaen"/>
          <w:b/>
          <w:i/>
          <w:sz w:val="20"/>
          <w:lang w:val="af-ZA"/>
        </w:rPr>
        <w:t xml:space="preserve"> է շուկայական գնահատման և փորձաքննության լիցենզիա</w:t>
      </w:r>
      <w:r w:rsidR="00F80F1E">
        <w:rPr>
          <w:rFonts w:ascii="Arial Unicode" w:hAnsi="Arial Unicode" w:cs="Sylfaen"/>
          <w:b/>
          <w:i/>
          <w:sz w:val="20"/>
          <w:lang w:val="af-ZA"/>
        </w:rPr>
        <w:t xml:space="preserve">յի փոխարեն կարդալ`  անշարժ գույքի գնահատողի որակավորում: </w:t>
      </w:r>
      <w:r w:rsidR="00570C98" w:rsidRPr="004C7E81">
        <w:rPr>
          <w:rFonts w:ascii="Sylfaen" w:hAnsi="Sylfaen" w:cs="Sylfaen"/>
          <w:sz w:val="20"/>
          <w:lang w:val="af-ZA"/>
        </w:rPr>
        <w:t xml:space="preserve"> </w:t>
      </w:r>
    </w:p>
    <w:p w:rsidR="00D5597F" w:rsidRPr="00F2608D" w:rsidRDefault="007B15B3" w:rsidP="00D5597F">
      <w:pPr>
        <w:pStyle w:val="Heading3"/>
        <w:spacing w:after="240" w:line="360" w:lineRule="auto"/>
        <w:ind w:firstLine="0"/>
        <w:jc w:val="left"/>
        <w:rPr>
          <w:rFonts w:ascii="Arial Unicode" w:hAnsi="Arial Unicode" w:cs="Sylfaen"/>
          <w:i/>
          <w:sz w:val="20"/>
          <w:lang w:val="af-ZA"/>
        </w:rPr>
      </w:pPr>
      <w:r w:rsidRPr="00D5597F">
        <w:rPr>
          <w:rFonts w:ascii="Sylfaen" w:hAnsi="Sylfaen" w:cs="Sylfaen"/>
          <w:b w:val="0"/>
          <w:sz w:val="20"/>
          <w:lang w:val="af-ZA"/>
        </w:rPr>
        <w:t>Փոփոխության հիմնավորում</w:t>
      </w:r>
      <w:r w:rsidRPr="004C7E81">
        <w:rPr>
          <w:rFonts w:ascii="Franklin Gothic Medium Cond" w:hAnsi="Franklin Gothic Medium Cond" w:cs="Franklin Gothic Medium Cond"/>
          <w:sz w:val="20"/>
          <w:lang w:val="af-ZA"/>
        </w:rPr>
        <w:t>։</w:t>
      </w:r>
      <w:r w:rsidR="00D5597F" w:rsidRPr="00F2608D">
        <w:rPr>
          <w:rFonts w:ascii="Arial Unicode" w:hAnsi="Arial Unicode" w:cs="Sylfaen"/>
          <w:i/>
          <w:sz w:val="20"/>
          <w:lang w:val="af-ZA"/>
        </w:rPr>
        <w:t>Գնահատող հանձնաժողովի 2015 թվականի օգոստոսի 31-ի թիվ 2  որոշ ում</w:t>
      </w:r>
    </w:p>
    <w:p w:rsidR="00D5597F" w:rsidRPr="00CC1CAA" w:rsidRDefault="00D5597F" w:rsidP="00D5597F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CC1CAA">
        <w:rPr>
          <w:rFonts w:ascii="Arial Unicode" w:hAnsi="Arial Unicode" w:cs="Sylfaen"/>
          <w:sz w:val="20"/>
          <w:lang w:val="af-ZA"/>
        </w:rPr>
        <w:t>Սույն</w:t>
      </w:r>
      <w:r w:rsidRPr="00CC1CAA">
        <w:rPr>
          <w:rFonts w:ascii="Arial Unicode" w:hAnsi="Arial Unicode"/>
          <w:sz w:val="20"/>
          <w:lang w:val="af-ZA"/>
        </w:rPr>
        <w:t xml:space="preserve"> </w:t>
      </w:r>
      <w:r w:rsidRPr="00CC1CAA">
        <w:rPr>
          <w:rFonts w:ascii="Arial Unicode" w:hAnsi="Arial Unicode" w:cs="Sylfaen"/>
          <w:sz w:val="20"/>
          <w:lang w:val="af-ZA"/>
        </w:rPr>
        <w:t>հայտարարության</w:t>
      </w:r>
      <w:r w:rsidRPr="00CC1CAA">
        <w:rPr>
          <w:rFonts w:ascii="Arial Unicode" w:hAnsi="Arial Unicode"/>
          <w:sz w:val="20"/>
          <w:lang w:val="af-ZA"/>
        </w:rPr>
        <w:t xml:space="preserve"> </w:t>
      </w:r>
      <w:r w:rsidRPr="00CC1CAA">
        <w:rPr>
          <w:rFonts w:ascii="Arial Unicode" w:hAnsi="Arial Unicode" w:cs="Sylfaen"/>
          <w:sz w:val="20"/>
          <w:lang w:val="af-ZA"/>
        </w:rPr>
        <w:t>հետ</w:t>
      </w:r>
      <w:r w:rsidRPr="00CC1CAA">
        <w:rPr>
          <w:rFonts w:ascii="Arial Unicode" w:hAnsi="Arial Unicode"/>
          <w:sz w:val="20"/>
          <w:lang w:val="af-ZA"/>
        </w:rPr>
        <w:t xml:space="preserve"> </w:t>
      </w:r>
      <w:r w:rsidRPr="00CC1CAA">
        <w:rPr>
          <w:rFonts w:ascii="Arial Unicode" w:hAnsi="Arial Unicode" w:cs="Sylfaen"/>
          <w:sz w:val="20"/>
          <w:lang w:val="af-ZA"/>
        </w:rPr>
        <w:t>կապված</w:t>
      </w:r>
      <w:r w:rsidRPr="00CC1CAA">
        <w:rPr>
          <w:rFonts w:ascii="Arial Unicode" w:hAnsi="Arial Unicode"/>
          <w:sz w:val="20"/>
          <w:lang w:val="af-ZA"/>
        </w:rPr>
        <w:t xml:space="preserve"> </w:t>
      </w:r>
      <w:r w:rsidRPr="00CC1CAA">
        <w:rPr>
          <w:rFonts w:ascii="Arial Unicode" w:hAnsi="Arial Unicode" w:cs="Sylfaen"/>
          <w:sz w:val="20"/>
          <w:lang w:val="af-ZA"/>
        </w:rPr>
        <w:t>լրացուցիչ</w:t>
      </w:r>
      <w:r w:rsidRPr="00CC1CAA">
        <w:rPr>
          <w:rFonts w:ascii="Arial Unicode" w:hAnsi="Arial Unicode"/>
          <w:sz w:val="20"/>
          <w:lang w:val="af-ZA"/>
        </w:rPr>
        <w:t xml:space="preserve"> </w:t>
      </w:r>
      <w:r w:rsidRPr="00CC1CAA">
        <w:rPr>
          <w:rFonts w:ascii="Arial Unicode" w:hAnsi="Arial Unicode" w:cs="Sylfaen"/>
          <w:sz w:val="20"/>
          <w:lang w:val="af-ZA"/>
        </w:rPr>
        <w:t>տեղեկություններ</w:t>
      </w:r>
      <w:r w:rsidRPr="00CC1CAA">
        <w:rPr>
          <w:rFonts w:ascii="Arial Unicode" w:hAnsi="Arial Unicode"/>
          <w:sz w:val="20"/>
          <w:lang w:val="af-ZA"/>
        </w:rPr>
        <w:t xml:space="preserve"> </w:t>
      </w:r>
      <w:r w:rsidRPr="00CC1CAA">
        <w:rPr>
          <w:rFonts w:ascii="Arial Unicode" w:hAnsi="Arial Unicode" w:cs="Sylfaen"/>
          <w:sz w:val="20"/>
          <w:lang w:val="af-ZA"/>
        </w:rPr>
        <w:t>ստանալու</w:t>
      </w:r>
      <w:r w:rsidRPr="00CC1CAA">
        <w:rPr>
          <w:rFonts w:ascii="Arial Unicode" w:hAnsi="Arial Unicode"/>
          <w:sz w:val="20"/>
          <w:lang w:val="af-ZA"/>
        </w:rPr>
        <w:t xml:space="preserve"> </w:t>
      </w:r>
      <w:r w:rsidRPr="00CC1CAA">
        <w:rPr>
          <w:rFonts w:ascii="Arial Unicode" w:hAnsi="Arial Unicode" w:cs="Sylfaen"/>
          <w:sz w:val="20"/>
          <w:lang w:val="af-ZA"/>
        </w:rPr>
        <w:t>համար</w:t>
      </w:r>
      <w:r w:rsidRPr="00CC1CAA">
        <w:rPr>
          <w:rFonts w:ascii="Arial Unicode" w:hAnsi="Arial Unicode"/>
          <w:sz w:val="20"/>
          <w:lang w:val="af-ZA"/>
        </w:rPr>
        <w:t xml:space="preserve"> </w:t>
      </w:r>
      <w:r w:rsidRPr="00CC1CAA">
        <w:rPr>
          <w:rFonts w:ascii="Arial Unicode" w:hAnsi="Arial Unicode" w:cs="Sylfaen"/>
          <w:sz w:val="20"/>
          <w:lang w:val="af-ZA"/>
        </w:rPr>
        <w:t>կարող</w:t>
      </w:r>
      <w:r w:rsidRPr="00CC1CAA">
        <w:rPr>
          <w:rFonts w:ascii="Arial Unicode" w:hAnsi="Arial Unicode"/>
          <w:sz w:val="20"/>
          <w:lang w:val="af-ZA"/>
        </w:rPr>
        <w:t xml:space="preserve"> </w:t>
      </w:r>
      <w:r w:rsidRPr="00CC1CAA">
        <w:rPr>
          <w:rFonts w:ascii="Arial Unicode" w:hAnsi="Arial Unicode" w:cs="Sylfaen"/>
          <w:sz w:val="20"/>
          <w:lang w:val="af-ZA"/>
        </w:rPr>
        <w:t>եք</w:t>
      </w:r>
      <w:r w:rsidRPr="00CC1CAA">
        <w:rPr>
          <w:rFonts w:ascii="Arial Unicode" w:hAnsi="Arial Unicode"/>
          <w:sz w:val="20"/>
          <w:lang w:val="af-ZA"/>
        </w:rPr>
        <w:t xml:space="preserve"> </w:t>
      </w:r>
      <w:r w:rsidRPr="00CC1CAA">
        <w:rPr>
          <w:rFonts w:ascii="Arial Unicode" w:hAnsi="Arial Unicode" w:cs="Sylfaen"/>
          <w:sz w:val="20"/>
          <w:lang w:val="af-ZA"/>
        </w:rPr>
        <w:t>դիմել</w:t>
      </w:r>
      <w:r w:rsidRPr="00CC1CAA">
        <w:rPr>
          <w:rFonts w:ascii="Arial Unicode" w:hAnsi="Arial Unicode"/>
          <w:sz w:val="20"/>
          <w:lang w:val="af-ZA"/>
        </w:rPr>
        <w:t xml:space="preserve"> </w:t>
      </w:r>
      <w:r w:rsidRPr="00CC1CAA">
        <w:rPr>
          <w:rFonts w:ascii="Arial Unicode" w:hAnsi="Arial Unicode" w:cs="Sylfaen"/>
          <w:sz w:val="20"/>
          <w:lang w:val="af-ZA"/>
        </w:rPr>
        <w:t>գնումների</w:t>
      </w:r>
      <w:r w:rsidRPr="00CC1CAA">
        <w:rPr>
          <w:rFonts w:ascii="Arial Unicode" w:hAnsi="Arial Unicode"/>
          <w:sz w:val="20"/>
          <w:lang w:val="af-ZA"/>
        </w:rPr>
        <w:t xml:space="preserve"> </w:t>
      </w:r>
      <w:r w:rsidRPr="00CC1CAA">
        <w:rPr>
          <w:rFonts w:ascii="Arial Unicode" w:hAnsi="Arial Unicode" w:cs="Sylfaen"/>
          <w:sz w:val="20"/>
          <w:lang w:val="af-ZA"/>
        </w:rPr>
        <w:t>համակարգող՝</w:t>
      </w:r>
      <w:r w:rsidRPr="00CC1CAA">
        <w:rPr>
          <w:rFonts w:ascii="Arial Unicode" w:hAnsi="Arial Unicode"/>
          <w:sz w:val="20"/>
          <w:lang w:val="af-ZA"/>
        </w:rPr>
        <w:t xml:space="preserve">  Նելսոն Դովլաթյանին </w:t>
      </w:r>
    </w:p>
    <w:p w:rsidR="00D5597F" w:rsidRPr="00CC1CAA" w:rsidRDefault="00D5597F" w:rsidP="00D5597F">
      <w:pPr>
        <w:spacing w:after="240" w:line="360" w:lineRule="auto"/>
        <w:ind w:firstLine="709"/>
        <w:jc w:val="both"/>
        <w:rPr>
          <w:rFonts w:ascii="Arial Unicode" w:hAnsi="Arial Unicode"/>
          <w:sz w:val="20"/>
          <w:lang w:val="af-ZA"/>
        </w:rPr>
      </w:pPr>
      <w:r w:rsidRPr="00CC1CAA">
        <w:rPr>
          <w:rFonts w:ascii="Arial Unicode" w:hAnsi="Arial Unicode" w:cs="Sylfaen"/>
          <w:sz w:val="20"/>
          <w:lang w:val="af-ZA"/>
        </w:rPr>
        <w:t>Հեռախոս՝</w:t>
      </w:r>
      <w:r w:rsidRPr="00CC1CAA">
        <w:rPr>
          <w:rFonts w:ascii="Arial Unicode" w:hAnsi="Arial Unicode"/>
          <w:sz w:val="20"/>
          <w:lang w:val="af-ZA"/>
        </w:rPr>
        <w:t xml:space="preserve">  </w:t>
      </w:r>
      <w:r w:rsidRPr="00CC1CAA">
        <w:rPr>
          <w:rFonts w:ascii="Arial Unicode" w:hAnsi="Arial Unicode"/>
          <w:i/>
          <w:sz w:val="20"/>
          <w:lang w:val="af-ZA"/>
        </w:rPr>
        <w:t>/091/  45-05-74</w:t>
      </w:r>
    </w:p>
    <w:p w:rsidR="00D5597F" w:rsidRPr="00CC1CAA" w:rsidRDefault="00D5597F" w:rsidP="00D5597F">
      <w:pPr>
        <w:spacing w:after="240" w:line="360" w:lineRule="auto"/>
        <w:ind w:firstLine="709"/>
        <w:jc w:val="both"/>
        <w:rPr>
          <w:rFonts w:ascii="Arial Unicode" w:hAnsi="Arial Unicode"/>
          <w:i/>
          <w:sz w:val="20"/>
          <w:lang w:val="af-ZA"/>
        </w:rPr>
      </w:pPr>
      <w:r w:rsidRPr="00CC1CAA">
        <w:rPr>
          <w:rFonts w:ascii="Arial Unicode" w:hAnsi="Arial Unicode" w:cs="Sylfaen"/>
          <w:sz w:val="20"/>
          <w:lang w:val="af-ZA"/>
        </w:rPr>
        <w:t>Էլ</w:t>
      </w:r>
      <w:r w:rsidRPr="00CC1CAA">
        <w:rPr>
          <w:rFonts w:ascii="Arial Unicode" w:hAnsi="Arial Unicode"/>
          <w:sz w:val="20"/>
          <w:lang w:val="af-ZA"/>
        </w:rPr>
        <w:t xml:space="preserve">. </w:t>
      </w:r>
      <w:r w:rsidRPr="00CC1CAA">
        <w:rPr>
          <w:rFonts w:ascii="Arial Unicode" w:hAnsi="Arial Unicode" w:cs="Sylfaen"/>
          <w:sz w:val="20"/>
          <w:lang w:val="af-ZA"/>
        </w:rPr>
        <w:t>փոստ՝</w:t>
      </w:r>
      <w:r w:rsidRPr="00CC1CAA">
        <w:rPr>
          <w:rFonts w:ascii="Arial Unicode" w:hAnsi="Arial Unicode"/>
          <w:sz w:val="20"/>
          <w:lang w:val="af-ZA"/>
        </w:rPr>
        <w:t xml:space="preserve"> </w:t>
      </w:r>
      <w:r w:rsidRPr="00CC1CAA">
        <w:rPr>
          <w:rFonts w:ascii="Arial Unicode" w:hAnsi="Arial Unicode"/>
          <w:i/>
          <w:sz w:val="20"/>
          <w:lang w:val="af-ZA"/>
        </w:rPr>
        <w:t>dovlatyan.79@mail.ru</w:t>
      </w:r>
    </w:p>
    <w:p w:rsidR="00D5597F" w:rsidRPr="00CC1CAA" w:rsidRDefault="00D5597F" w:rsidP="00D5597F">
      <w:pPr>
        <w:pStyle w:val="BodyTextIndent3"/>
        <w:spacing w:after="240" w:line="360" w:lineRule="auto"/>
        <w:ind w:firstLine="709"/>
        <w:rPr>
          <w:rFonts w:ascii="Arial Unicode" w:hAnsi="Arial Unicode" w:cs="Sylfaen"/>
          <w:b w:val="0"/>
          <w:sz w:val="20"/>
          <w:u w:val="none"/>
          <w:lang w:val="es-ES"/>
        </w:rPr>
      </w:pPr>
      <w:r w:rsidRPr="00CC1CAA">
        <w:rPr>
          <w:rFonts w:ascii="Arial Unicode" w:hAnsi="Arial Unicode" w:cs="Sylfaen"/>
          <w:b w:val="0"/>
          <w:i w:val="0"/>
          <w:sz w:val="20"/>
          <w:u w:val="none"/>
          <w:lang w:val="af-ZA"/>
        </w:rPr>
        <w:t>Պատվիրատու</w:t>
      </w:r>
      <w:r w:rsidRPr="00CC1CAA">
        <w:rPr>
          <w:rFonts w:ascii="Arial Unicode" w:hAnsi="Arial Unicode"/>
          <w:b w:val="0"/>
          <w:i w:val="0"/>
          <w:sz w:val="20"/>
          <w:u w:val="none"/>
          <w:lang w:val="af-ZA"/>
        </w:rPr>
        <w:t xml:space="preserve">`        </w:t>
      </w:r>
      <w:r w:rsidRPr="00CC1CAA">
        <w:rPr>
          <w:rFonts w:ascii="Arial Unicode" w:hAnsi="Arial Unicode"/>
          <w:sz w:val="20"/>
          <w:lang w:val="af-ZA"/>
        </w:rPr>
        <w:t>&lt;Հայգազարդ&gt; ՓԲԸ</w:t>
      </w:r>
    </w:p>
    <w:p w:rsidR="00963A19" w:rsidRDefault="00963A19"/>
    <w:sectPr w:rsidR="00963A19" w:rsidSect="00F260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89B" w:rsidRDefault="00C8689B" w:rsidP="00AD25AC">
      <w:r>
        <w:separator/>
      </w:r>
    </w:p>
  </w:endnote>
  <w:endnote w:type="continuationSeparator" w:id="1">
    <w:p w:rsidR="00C8689B" w:rsidRDefault="00C8689B" w:rsidP="00AD25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AD25A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4702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C8689B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AD25A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4702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80F1E">
      <w:rPr>
        <w:rStyle w:val="PageNumber"/>
        <w:noProof/>
      </w:rPr>
      <w:t>1</w:t>
    </w:r>
    <w:r>
      <w:rPr>
        <w:rStyle w:val="PageNumber"/>
      </w:rPr>
      <w:fldChar w:fldCharType="end"/>
    </w:r>
  </w:p>
  <w:p w:rsidR="00B21464" w:rsidRDefault="00C8689B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C8689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89B" w:rsidRDefault="00C8689B" w:rsidP="00AD25AC">
      <w:r>
        <w:separator/>
      </w:r>
    </w:p>
  </w:footnote>
  <w:footnote w:type="continuationSeparator" w:id="1">
    <w:p w:rsidR="00C8689B" w:rsidRDefault="00C8689B" w:rsidP="00AD25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C8689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C8689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C8689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15B3"/>
    <w:rsid w:val="000014E8"/>
    <w:rsid w:val="00016544"/>
    <w:rsid w:val="000172DF"/>
    <w:rsid w:val="000266FC"/>
    <w:rsid w:val="00034B16"/>
    <w:rsid w:val="00035729"/>
    <w:rsid w:val="00037F7B"/>
    <w:rsid w:val="0005195C"/>
    <w:rsid w:val="00055B7C"/>
    <w:rsid w:val="00062EF8"/>
    <w:rsid w:val="00065135"/>
    <w:rsid w:val="00066046"/>
    <w:rsid w:val="00067892"/>
    <w:rsid w:val="0006789E"/>
    <w:rsid w:val="00070B8B"/>
    <w:rsid w:val="00070BFB"/>
    <w:rsid w:val="000723D6"/>
    <w:rsid w:val="0008048A"/>
    <w:rsid w:val="000806C5"/>
    <w:rsid w:val="0008176C"/>
    <w:rsid w:val="00083EAD"/>
    <w:rsid w:val="000850E7"/>
    <w:rsid w:val="0009133E"/>
    <w:rsid w:val="00092D99"/>
    <w:rsid w:val="000936FB"/>
    <w:rsid w:val="000959EC"/>
    <w:rsid w:val="00097653"/>
    <w:rsid w:val="000A02DA"/>
    <w:rsid w:val="000A10A2"/>
    <w:rsid w:val="000A2051"/>
    <w:rsid w:val="000A2175"/>
    <w:rsid w:val="000B110D"/>
    <w:rsid w:val="000B6F0B"/>
    <w:rsid w:val="000C23FD"/>
    <w:rsid w:val="000C285E"/>
    <w:rsid w:val="000C5B2D"/>
    <w:rsid w:val="000D4037"/>
    <w:rsid w:val="000D62B2"/>
    <w:rsid w:val="000D7590"/>
    <w:rsid w:val="000E0015"/>
    <w:rsid w:val="000E0AEB"/>
    <w:rsid w:val="000E2BFA"/>
    <w:rsid w:val="000F00D3"/>
    <w:rsid w:val="000F1C7D"/>
    <w:rsid w:val="000F2E11"/>
    <w:rsid w:val="000F4C01"/>
    <w:rsid w:val="000F4CDE"/>
    <w:rsid w:val="001024AB"/>
    <w:rsid w:val="00106771"/>
    <w:rsid w:val="00117292"/>
    <w:rsid w:val="00117B7B"/>
    <w:rsid w:val="00120828"/>
    <w:rsid w:val="001212AD"/>
    <w:rsid w:val="00125D88"/>
    <w:rsid w:val="00131A46"/>
    <w:rsid w:val="00131B8A"/>
    <w:rsid w:val="00132894"/>
    <w:rsid w:val="001363A8"/>
    <w:rsid w:val="00140A8E"/>
    <w:rsid w:val="001418D3"/>
    <w:rsid w:val="00147D5B"/>
    <w:rsid w:val="00152B29"/>
    <w:rsid w:val="00155CAE"/>
    <w:rsid w:val="00157AC7"/>
    <w:rsid w:val="001613F3"/>
    <w:rsid w:val="001632AA"/>
    <w:rsid w:val="00164467"/>
    <w:rsid w:val="0017047B"/>
    <w:rsid w:val="00172835"/>
    <w:rsid w:val="001744CA"/>
    <w:rsid w:val="00182A6E"/>
    <w:rsid w:val="00182E8D"/>
    <w:rsid w:val="00195081"/>
    <w:rsid w:val="001A35C1"/>
    <w:rsid w:val="001A3E6A"/>
    <w:rsid w:val="001A48DD"/>
    <w:rsid w:val="001A610F"/>
    <w:rsid w:val="001A7214"/>
    <w:rsid w:val="001B3924"/>
    <w:rsid w:val="001B3FED"/>
    <w:rsid w:val="001C75E8"/>
    <w:rsid w:val="001D48C6"/>
    <w:rsid w:val="001D6DA1"/>
    <w:rsid w:val="001D70D6"/>
    <w:rsid w:val="001E29DB"/>
    <w:rsid w:val="001E7949"/>
    <w:rsid w:val="001F1B25"/>
    <w:rsid w:val="001F1B58"/>
    <w:rsid w:val="002109D4"/>
    <w:rsid w:val="00211CF3"/>
    <w:rsid w:val="00213BBC"/>
    <w:rsid w:val="0021601D"/>
    <w:rsid w:val="00217AE6"/>
    <w:rsid w:val="002410BC"/>
    <w:rsid w:val="002424FF"/>
    <w:rsid w:val="00244576"/>
    <w:rsid w:val="00245512"/>
    <w:rsid w:val="00247630"/>
    <w:rsid w:val="00255071"/>
    <w:rsid w:val="00257B6C"/>
    <w:rsid w:val="00263210"/>
    <w:rsid w:val="0026350E"/>
    <w:rsid w:val="0026701E"/>
    <w:rsid w:val="002720B7"/>
    <w:rsid w:val="00274F55"/>
    <w:rsid w:val="002767CD"/>
    <w:rsid w:val="00282EF7"/>
    <w:rsid w:val="00284580"/>
    <w:rsid w:val="00287BAB"/>
    <w:rsid w:val="00293F5C"/>
    <w:rsid w:val="00296E8B"/>
    <w:rsid w:val="002A259B"/>
    <w:rsid w:val="002A3ED5"/>
    <w:rsid w:val="002A3F45"/>
    <w:rsid w:val="002A4381"/>
    <w:rsid w:val="002A6D61"/>
    <w:rsid w:val="002B3E01"/>
    <w:rsid w:val="002B3EAB"/>
    <w:rsid w:val="002C0DA6"/>
    <w:rsid w:val="002C23B2"/>
    <w:rsid w:val="002C254A"/>
    <w:rsid w:val="002C5ACB"/>
    <w:rsid w:val="002D4ADA"/>
    <w:rsid w:val="002D5939"/>
    <w:rsid w:val="002D59DD"/>
    <w:rsid w:val="002E395E"/>
    <w:rsid w:val="002E3B41"/>
    <w:rsid w:val="002E6DA5"/>
    <w:rsid w:val="002F3592"/>
    <w:rsid w:val="002F3AF4"/>
    <w:rsid w:val="002F56CE"/>
    <w:rsid w:val="00300EEB"/>
    <w:rsid w:val="00302C40"/>
    <w:rsid w:val="00307C61"/>
    <w:rsid w:val="003141D2"/>
    <w:rsid w:val="00315384"/>
    <w:rsid w:val="003163F4"/>
    <w:rsid w:val="00316EEB"/>
    <w:rsid w:val="0033136E"/>
    <w:rsid w:val="00333205"/>
    <w:rsid w:val="003502E1"/>
    <w:rsid w:val="0035193B"/>
    <w:rsid w:val="00351D3C"/>
    <w:rsid w:val="00356F6F"/>
    <w:rsid w:val="003644AE"/>
    <w:rsid w:val="00367145"/>
    <w:rsid w:val="00371D03"/>
    <w:rsid w:val="0037242C"/>
    <w:rsid w:val="0037686C"/>
    <w:rsid w:val="003806A7"/>
    <w:rsid w:val="00386297"/>
    <w:rsid w:val="00391065"/>
    <w:rsid w:val="0039413B"/>
    <w:rsid w:val="00394228"/>
    <w:rsid w:val="0039490B"/>
    <w:rsid w:val="0039728E"/>
    <w:rsid w:val="003A10B5"/>
    <w:rsid w:val="003A1E98"/>
    <w:rsid w:val="003A44D8"/>
    <w:rsid w:val="003C4663"/>
    <w:rsid w:val="003C4E3C"/>
    <w:rsid w:val="003D1852"/>
    <w:rsid w:val="003D3D69"/>
    <w:rsid w:val="003D6042"/>
    <w:rsid w:val="003D76B6"/>
    <w:rsid w:val="003E0235"/>
    <w:rsid w:val="003E25CE"/>
    <w:rsid w:val="003F2A89"/>
    <w:rsid w:val="003F5AB2"/>
    <w:rsid w:val="003F764A"/>
    <w:rsid w:val="0040177F"/>
    <w:rsid w:val="00406CB8"/>
    <w:rsid w:val="00406FE6"/>
    <w:rsid w:val="00410A41"/>
    <w:rsid w:val="00413BD4"/>
    <w:rsid w:val="0041722A"/>
    <w:rsid w:val="00423465"/>
    <w:rsid w:val="00426B98"/>
    <w:rsid w:val="0042759F"/>
    <w:rsid w:val="00427FEF"/>
    <w:rsid w:val="00432C2C"/>
    <w:rsid w:val="00436687"/>
    <w:rsid w:val="00437579"/>
    <w:rsid w:val="004419E1"/>
    <w:rsid w:val="00442347"/>
    <w:rsid w:val="004434B1"/>
    <w:rsid w:val="00443B40"/>
    <w:rsid w:val="00450CBB"/>
    <w:rsid w:val="0046311A"/>
    <w:rsid w:val="004648AF"/>
    <w:rsid w:val="00464A63"/>
    <w:rsid w:val="00470750"/>
    <w:rsid w:val="00484411"/>
    <w:rsid w:val="00484908"/>
    <w:rsid w:val="00490D4F"/>
    <w:rsid w:val="00495460"/>
    <w:rsid w:val="004A1ED6"/>
    <w:rsid w:val="004A2211"/>
    <w:rsid w:val="004A281D"/>
    <w:rsid w:val="004B00FC"/>
    <w:rsid w:val="004B1A5B"/>
    <w:rsid w:val="004B1CFF"/>
    <w:rsid w:val="004C1374"/>
    <w:rsid w:val="004C2B7C"/>
    <w:rsid w:val="004C491A"/>
    <w:rsid w:val="004C6DEC"/>
    <w:rsid w:val="004D0D60"/>
    <w:rsid w:val="004D2528"/>
    <w:rsid w:val="004D2DC8"/>
    <w:rsid w:val="004E17FC"/>
    <w:rsid w:val="004E5EE8"/>
    <w:rsid w:val="004F5BA7"/>
    <w:rsid w:val="004F72BE"/>
    <w:rsid w:val="00501157"/>
    <w:rsid w:val="0050350A"/>
    <w:rsid w:val="00504311"/>
    <w:rsid w:val="00505F18"/>
    <w:rsid w:val="00506477"/>
    <w:rsid w:val="00507884"/>
    <w:rsid w:val="005111E6"/>
    <w:rsid w:val="00512F24"/>
    <w:rsid w:val="0051333B"/>
    <w:rsid w:val="005137A2"/>
    <w:rsid w:val="00517431"/>
    <w:rsid w:val="00520A99"/>
    <w:rsid w:val="005221E8"/>
    <w:rsid w:val="005237D0"/>
    <w:rsid w:val="00532944"/>
    <w:rsid w:val="00534AE2"/>
    <w:rsid w:val="00535B48"/>
    <w:rsid w:val="00545105"/>
    <w:rsid w:val="00554634"/>
    <w:rsid w:val="00556692"/>
    <w:rsid w:val="00561B1C"/>
    <w:rsid w:val="00563B47"/>
    <w:rsid w:val="00570278"/>
    <w:rsid w:val="00570C98"/>
    <w:rsid w:val="00576646"/>
    <w:rsid w:val="00577E91"/>
    <w:rsid w:val="00585BC0"/>
    <w:rsid w:val="0058622D"/>
    <w:rsid w:val="005877AD"/>
    <w:rsid w:val="00593F69"/>
    <w:rsid w:val="00595E9E"/>
    <w:rsid w:val="005A0DBF"/>
    <w:rsid w:val="005A2BE1"/>
    <w:rsid w:val="005A301D"/>
    <w:rsid w:val="005A6F72"/>
    <w:rsid w:val="005A7AF9"/>
    <w:rsid w:val="005B12FF"/>
    <w:rsid w:val="005B5314"/>
    <w:rsid w:val="005C65D2"/>
    <w:rsid w:val="005D058E"/>
    <w:rsid w:val="005D1BE7"/>
    <w:rsid w:val="005D2E05"/>
    <w:rsid w:val="005D4CDB"/>
    <w:rsid w:val="005D4EF1"/>
    <w:rsid w:val="005D4EF3"/>
    <w:rsid w:val="005D6F34"/>
    <w:rsid w:val="005E3205"/>
    <w:rsid w:val="005E4371"/>
    <w:rsid w:val="005E6EE2"/>
    <w:rsid w:val="005F0DBB"/>
    <w:rsid w:val="005F2F3A"/>
    <w:rsid w:val="005F6A53"/>
    <w:rsid w:val="005F7DE1"/>
    <w:rsid w:val="006015EC"/>
    <w:rsid w:val="0060200F"/>
    <w:rsid w:val="00606B24"/>
    <w:rsid w:val="00607DB8"/>
    <w:rsid w:val="006112BA"/>
    <w:rsid w:val="00615141"/>
    <w:rsid w:val="00616A81"/>
    <w:rsid w:val="006267B8"/>
    <w:rsid w:val="00627457"/>
    <w:rsid w:val="00630893"/>
    <w:rsid w:val="00635292"/>
    <w:rsid w:val="006409CB"/>
    <w:rsid w:val="006420F7"/>
    <w:rsid w:val="00642A06"/>
    <w:rsid w:val="00647024"/>
    <w:rsid w:val="006546CE"/>
    <w:rsid w:val="006553DA"/>
    <w:rsid w:val="0065603E"/>
    <w:rsid w:val="00657463"/>
    <w:rsid w:val="006658CF"/>
    <w:rsid w:val="00665B4A"/>
    <w:rsid w:val="00666D2D"/>
    <w:rsid w:val="006714CB"/>
    <w:rsid w:val="0067195E"/>
    <w:rsid w:val="00675785"/>
    <w:rsid w:val="0067600C"/>
    <w:rsid w:val="00676EEE"/>
    <w:rsid w:val="00677378"/>
    <w:rsid w:val="006834F2"/>
    <w:rsid w:val="00686472"/>
    <w:rsid w:val="00687DBE"/>
    <w:rsid w:val="00690B66"/>
    <w:rsid w:val="0069144F"/>
    <w:rsid w:val="006917E7"/>
    <w:rsid w:val="00692DEF"/>
    <w:rsid w:val="00697F03"/>
    <w:rsid w:val="006A2B0A"/>
    <w:rsid w:val="006A6553"/>
    <w:rsid w:val="006B2878"/>
    <w:rsid w:val="006C033C"/>
    <w:rsid w:val="006C09AA"/>
    <w:rsid w:val="006C1FB5"/>
    <w:rsid w:val="006C778B"/>
    <w:rsid w:val="006D0CAF"/>
    <w:rsid w:val="006D1CD9"/>
    <w:rsid w:val="006D5124"/>
    <w:rsid w:val="006E73FE"/>
    <w:rsid w:val="006F5CB9"/>
    <w:rsid w:val="006F7705"/>
    <w:rsid w:val="006F78ED"/>
    <w:rsid w:val="006F7CC3"/>
    <w:rsid w:val="007000D8"/>
    <w:rsid w:val="00700954"/>
    <w:rsid w:val="007010A9"/>
    <w:rsid w:val="00703A15"/>
    <w:rsid w:val="0070646B"/>
    <w:rsid w:val="00710F55"/>
    <w:rsid w:val="00713C5B"/>
    <w:rsid w:val="0071711A"/>
    <w:rsid w:val="00724507"/>
    <w:rsid w:val="00725562"/>
    <w:rsid w:val="00725A6C"/>
    <w:rsid w:val="00726485"/>
    <w:rsid w:val="00727109"/>
    <w:rsid w:val="00733986"/>
    <w:rsid w:val="007340E3"/>
    <w:rsid w:val="0073579D"/>
    <w:rsid w:val="00736CAF"/>
    <w:rsid w:val="00740380"/>
    <w:rsid w:val="00744F7E"/>
    <w:rsid w:val="00760BDE"/>
    <w:rsid w:val="00760C3E"/>
    <w:rsid w:val="00762842"/>
    <w:rsid w:val="00762D3D"/>
    <w:rsid w:val="00764E1D"/>
    <w:rsid w:val="00771344"/>
    <w:rsid w:val="00772C5A"/>
    <w:rsid w:val="00775407"/>
    <w:rsid w:val="00775ADA"/>
    <w:rsid w:val="00776A57"/>
    <w:rsid w:val="00777E32"/>
    <w:rsid w:val="00784C34"/>
    <w:rsid w:val="00791589"/>
    <w:rsid w:val="0079231B"/>
    <w:rsid w:val="00793B4C"/>
    <w:rsid w:val="00794A50"/>
    <w:rsid w:val="00797060"/>
    <w:rsid w:val="00797E3D"/>
    <w:rsid w:val="007A1B0E"/>
    <w:rsid w:val="007A426D"/>
    <w:rsid w:val="007A4ECF"/>
    <w:rsid w:val="007A6436"/>
    <w:rsid w:val="007B15B3"/>
    <w:rsid w:val="007B58DE"/>
    <w:rsid w:val="007C4D79"/>
    <w:rsid w:val="007D08A4"/>
    <w:rsid w:val="007D2F57"/>
    <w:rsid w:val="007D73D9"/>
    <w:rsid w:val="007E1A1B"/>
    <w:rsid w:val="007E3704"/>
    <w:rsid w:val="007E3FFD"/>
    <w:rsid w:val="007F057B"/>
    <w:rsid w:val="007F7E1D"/>
    <w:rsid w:val="00800AAB"/>
    <w:rsid w:val="00805EBD"/>
    <w:rsid w:val="0080629A"/>
    <w:rsid w:val="00810AB7"/>
    <w:rsid w:val="008154D5"/>
    <w:rsid w:val="00815D48"/>
    <w:rsid w:val="008177DA"/>
    <w:rsid w:val="008217E0"/>
    <w:rsid w:val="00822BAF"/>
    <w:rsid w:val="0082408E"/>
    <w:rsid w:val="0082416A"/>
    <w:rsid w:val="00825B7C"/>
    <w:rsid w:val="00840F2D"/>
    <w:rsid w:val="00842201"/>
    <w:rsid w:val="00844C13"/>
    <w:rsid w:val="00846891"/>
    <w:rsid w:val="00850CE7"/>
    <w:rsid w:val="00854B55"/>
    <w:rsid w:val="00855276"/>
    <w:rsid w:val="00855AE5"/>
    <w:rsid w:val="00861BB7"/>
    <w:rsid w:val="00862A2E"/>
    <w:rsid w:val="008744F8"/>
    <w:rsid w:val="00876330"/>
    <w:rsid w:val="00881244"/>
    <w:rsid w:val="008819DC"/>
    <w:rsid w:val="008825D4"/>
    <w:rsid w:val="008828AA"/>
    <w:rsid w:val="00883BD9"/>
    <w:rsid w:val="00891F1B"/>
    <w:rsid w:val="00894398"/>
    <w:rsid w:val="008A136D"/>
    <w:rsid w:val="008B24B8"/>
    <w:rsid w:val="008B2A16"/>
    <w:rsid w:val="008B2D52"/>
    <w:rsid w:val="008B384B"/>
    <w:rsid w:val="008B44CC"/>
    <w:rsid w:val="008D0A02"/>
    <w:rsid w:val="008D422E"/>
    <w:rsid w:val="008E1C3C"/>
    <w:rsid w:val="008E3FF9"/>
    <w:rsid w:val="008F3BE1"/>
    <w:rsid w:val="009002A1"/>
    <w:rsid w:val="00900917"/>
    <w:rsid w:val="00903607"/>
    <w:rsid w:val="00904D1E"/>
    <w:rsid w:val="009149C1"/>
    <w:rsid w:val="00916403"/>
    <w:rsid w:val="00916CAC"/>
    <w:rsid w:val="009260AA"/>
    <w:rsid w:val="00926982"/>
    <w:rsid w:val="009273CD"/>
    <w:rsid w:val="00932739"/>
    <w:rsid w:val="009338D2"/>
    <w:rsid w:val="00935FCA"/>
    <w:rsid w:val="00936827"/>
    <w:rsid w:val="009429DE"/>
    <w:rsid w:val="0094324E"/>
    <w:rsid w:val="00943770"/>
    <w:rsid w:val="00946696"/>
    <w:rsid w:val="009473A6"/>
    <w:rsid w:val="00954DAF"/>
    <w:rsid w:val="0095600D"/>
    <w:rsid w:val="00961070"/>
    <w:rsid w:val="009621E7"/>
    <w:rsid w:val="0096302B"/>
    <w:rsid w:val="00963A19"/>
    <w:rsid w:val="00966CAC"/>
    <w:rsid w:val="009720BE"/>
    <w:rsid w:val="009737D7"/>
    <w:rsid w:val="00977296"/>
    <w:rsid w:val="0099080F"/>
    <w:rsid w:val="00990E3D"/>
    <w:rsid w:val="0099108D"/>
    <w:rsid w:val="009A0B47"/>
    <w:rsid w:val="009A2267"/>
    <w:rsid w:val="009B12F7"/>
    <w:rsid w:val="009B37A2"/>
    <w:rsid w:val="009B5F36"/>
    <w:rsid w:val="009C2D0A"/>
    <w:rsid w:val="009C2EFA"/>
    <w:rsid w:val="009C37F8"/>
    <w:rsid w:val="009D4F87"/>
    <w:rsid w:val="009E552A"/>
    <w:rsid w:val="009F15E0"/>
    <w:rsid w:val="009F175D"/>
    <w:rsid w:val="009F1E55"/>
    <w:rsid w:val="00A0390F"/>
    <w:rsid w:val="00A07D1D"/>
    <w:rsid w:val="00A10772"/>
    <w:rsid w:val="00A10BB0"/>
    <w:rsid w:val="00A1145D"/>
    <w:rsid w:val="00A153FE"/>
    <w:rsid w:val="00A21BE0"/>
    <w:rsid w:val="00A24676"/>
    <w:rsid w:val="00A27273"/>
    <w:rsid w:val="00A315AE"/>
    <w:rsid w:val="00A3277B"/>
    <w:rsid w:val="00A40488"/>
    <w:rsid w:val="00A51CE0"/>
    <w:rsid w:val="00A562E5"/>
    <w:rsid w:val="00A57DCD"/>
    <w:rsid w:val="00A60BDB"/>
    <w:rsid w:val="00A65BF4"/>
    <w:rsid w:val="00A66073"/>
    <w:rsid w:val="00A666AE"/>
    <w:rsid w:val="00A66830"/>
    <w:rsid w:val="00A67290"/>
    <w:rsid w:val="00A70602"/>
    <w:rsid w:val="00A70FEF"/>
    <w:rsid w:val="00A73D51"/>
    <w:rsid w:val="00A75B67"/>
    <w:rsid w:val="00A816AD"/>
    <w:rsid w:val="00A817FA"/>
    <w:rsid w:val="00A83B71"/>
    <w:rsid w:val="00A84839"/>
    <w:rsid w:val="00A938E9"/>
    <w:rsid w:val="00AA1D4A"/>
    <w:rsid w:val="00AA36A2"/>
    <w:rsid w:val="00AA4472"/>
    <w:rsid w:val="00AB33EF"/>
    <w:rsid w:val="00AB6C0F"/>
    <w:rsid w:val="00AC0DCD"/>
    <w:rsid w:val="00AC6503"/>
    <w:rsid w:val="00AC66D3"/>
    <w:rsid w:val="00AD24AB"/>
    <w:rsid w:val="00AD25AC"/>
    <w:rsid w:val="00AD32B4"/>
    <w:rsid w:val="00AE3458"/>
    <w:rsid w:val="00AE6D46"/>
    <w:rsid w:val="00AF20BF"/>
    <w:rsid w:val="00AF3553"/>
    <w:rsid w:val="00AF4C3A"/>
    <w:rsid w:val="00AF4E26"/>
    <w:rsid w:val="00AF5949"/>
    <w:rsid w:val="00AF76E0"/>
    <w:rsid w:val="00AF7D71"/>
    <w:rsid w:val="00B016D2"/>
    <w:rsid w:val="00B03979"/>
    <w:rsid w:val="00B06BB5"/>
    <w:rsid w:val="00B1481A"/>
    <w:rsid w:val="00B1599D"/>
    <w:rsid w:val="00B20287"/>
    <w:rsid w:val="00B2349F"/>
    <w:rsid w:val="00B278C5"/>
    <w:rsid w:val="00B30B9F"/>
    <w:rsid w:val="00B33442"/>
    <w:rsid w:val="00B433B2"/>
    <w:rsid w:val="00B46830"/>
    <w:rsid w:val="00B47293"/>
    <w:rsid w:val="00B508A5"/>
    <w:rsid w:val="00B53143"/>
    <w:rsid w:val="00B5364D"/>
    <w:rsid w:val="00B53CA3"/>
    <w:rsid w:val="00B61AA9"/>
    <w:rsid w:val="00B663F3"/>
    <w:rsid w:val="00B71253"/>
    <w:rsid w:val="00B779E6"/>
    <w:rsid w:val="00B81029"/>
    <w:rsid w:val="00B86BA1"/>
    <w:rsid w:val="00B94D84"/>
    <w:rsid w:val="00BA4A49"/>
    <w:rsid w:val="00BA669C"/>
    <w:rsid w:val="00BA725F"/>
    <w:rsid w:val="00BB1174"/>
    <w:rsid w:val="00BB6E4A"/>
    <w:rsid w:val="00BB70C6"/>
    <w:rsid w:val="00BC34F7"/>
    <w:rsid w:val="00BC4428"/>
    <w:rsid w:val="00BC6E68"/>
    <w:rsid w:val="00BD0A5F"/>
    <w:rsid w:val="00BE391C"/>
    <w:rsid w:val="00BE409F"/>
    <w:rsid w:val="00BE7462"/>
    <w:rsid w:val="00BE7FF2"/>
    <w:rsid w:val="00BF0716"/>
    <w:rsid w:val="00BF6243"/>
    <w:rsid w:val="00BF6347"/>
    <w:rsid w:val="00BF69B2"/>
    <w:rsid w:val="00BF7BE5"/>
    <w:rsid w:val="00C07099"/>
    <w:rsid w:val="00C12588"/>
    <w:rsid w:val="00C213DC"/>
    <w:rsid w:val="00C251BF"/>
    <w:rsid w:val="00C32A97"/>
    <w:rsid w:val="00C33FFD"/>
    <w:rsid w:val="00C36F0B"/>
    <w:rsid w:val="00C4006C"/>
    <w:rsid w:val="00C40DC7"/>
    <w:rsid w:val="00C51330"/>
    <w:rsid w:val="00C5525A"/>
    <w:rsid w:val="00C55D69"/>
    <w:rsid w:val="00C56E14"/>
    <w:rsid w:val="00C61503"/>
    <w:rsid w:val="00C61B0E"/>
    <w:rsid w:val="00C67C49"/>
    <w:rsid w:val="00C70C09"/>
    <w:rsid w:val="00C71D6C"/>
    <w:rsid w:val="00C72C44"/>
    <w:rsid w:val="00C76928"/>
    <w:rsid w:val="00C7775F"/>
    <w:rsid w:val="00C80E01"/>
    <w:rsid w:val="00C84250"/>
    <w:rsid w:val="00C867AE"/>
    <w:rsid w:val="00C8689B"/>
    <w:rsid w:val="00C90A44"/>
    <w:rsid w:val="00C93414"/>
    <w:rsid w:val="00C95183"/>
    <w:rsid w:val="00CA1D43"/>
    <w:rsid w:val="00CA2BA3"/>
    <w:rsid w:val="00CA540D"/>
    <w:rsid w:val="00CA66B4"/>
    <w:rsid w:val="00CA722F"/>
    <w:rsid w:val="00CA79ED"/>
    <w:rsid w:val="00CB2E49"/>
    <w:rsid w:val="00CB7036"/>
    <w:rsid w:val="00CC0384"/>
    <w:rsid w:val="00CC14B5"/>
    <w:rsid w:val="00CC4CE3"/>
    <w:rsid w:val="00CC6C4A"/>
    <w:rsid w:val="00CD05FC"/>
    <w:rsid w:val="00CD2E32"/>
    <w:rsid w:val="00CE38E6"/>
    <w:rsid w:val="00CE3A07"/>
    <w:rsid w:val="00CE42C2"/>
    <w:rsid w:val="00CF0818"/>
    <w:rsid w:val="00CF088D"/>
    <w:rsid w:val="00CF59D9"/>
    <w:rsid w:val="00CF5D98"/>
    <w:rsid w:val="00D01454"/>
    <w:rsid w:val="00D019C4"/>
    <w:rsid w:val="00D03AFF"/>
    <w:rsid w:val="00D14FA7"/>
    <w:rsid w:val="00D158D4"/>
    <w:rsid w:val="00D16ABF"/>
    <w:rsid w:val="00D16DC3"/>
    <w:rsid w:val="00D17FC5"/>
    <w:rsid w:val="00D24F62"/>
    <w:rsid w:val="00D300A7"/>
    <w:rsid w:val="00D3144D"/>
    <w:rsid w:val="00D31DC0"/>
    <w:rsid w:val="00D374F8"/>
    <w:rsid w:val="00D37BD6"/>
    <w:rsid w:val="00D41375"/>
    <w:rsid w:val="00D45F3F"/>
    <w:rsid w:val="00D52E6C"/>
    <w:rsid w:val="00D548CB"/>
    <w:rsid w:val="00D5597F"/>
    <w:rsid w:val="00D57415"/>
    <w:rsid w:val="00D7684C"/>
    <w:rsid w:val="00D870C6"/>
    <w:rsid w:val="00D87C0D"/>
    <w:rsid w:val="00D93331"/>
    <w:rsid w:val="00D97F78"/>
    <w:rsid w:val="00DA047C"/>
    <w:rsid w:val="00DA2809"/>
    <w:rsid w:val="00DA2E06"/>
    <w:rsid w:val="00DA480B"/>
    <w:rsid w:val="00DA5742"/>
    <w:rsid w:val="00DB416B"/>
    <w:rsid w:val="00DB61B7"/>
    <w:rsid w:val="00DC2763"/>
    <w:rsid w:val="00DC382D"/>
    <w:rsid w:val="00DC7BBC"/>
    <w:rsid w:val="00DD15B2"/>
    <w:rsid w:val="00DD1AF9"/>
    <w:rsid w:val="00DE316D"/>
    <w:rsid w:val="00DE5A19"/>
    <w:rsid w:val="00DE6088"/>
    <w:rsid w:val="00DE682E"/>
    <w:rsid w:val="00DE6D4A"/>
    <w:rsid w:val="00DF12EF"/>
    <w:rsid w:val="00DF1761"/>
    <w:rsid w:val="00DF2839"/>
    <w:rsid w:val="00E00028"/>
    <w:rsid w:val="00E0074A"/>
    <w:rsid w:val="00E01BF1"/>
    <w:rsid w:val="00E03CD6"/>
    <w:rsid w:val="00E0744B"/>
    <w:rsid w:val="00E100C3"/>
    <w:rsid w:val="00E166D2"/>
    <w:rsid w:val="00E2402E"/>
    <w:rsid w:val="00E24FBB"/>
    <w:rsid w:val="00E2632A"/>
    <w:rsid w:val="00E301D4"/>
    <w:rsid w:val="00E31263"/>
    <w:rsid w:val="00E35D02"/>
    <w:rsid w:val="00E36633"/>
    <w:rsid w:val="00E468CF"/>
    <w:rsid w:val="00E4745D"/>
    <w:rsid w:val="00E526BD"/>
    <w:rsid w:val="00E539FC"/>
    <w:rsid w:val="00E549E7"/>
    <w:rsid w:val="00E55459"/>
    <w:rsid w:val="00E557D0"/>
    <w:rsid w:val="00E57EB3"/>
    <w:rsid w:val="00E61319"/>
    <w:rsid w:val="00E6198F"/>
    <w:rsid w:val="00E66D50"/>
    <w:rsid w:val="00E670C8"/>
    <w:rsid w:val="00E72CFA"/>
    <w:rsid w:val="00E732E0"/>
    <w:rsid w:val="00E81DF5"/>
    <w:rsid w:val="00E8213F"/>
    <w:rsid w:val="00E83519"/>
    <w:rsid w:val="00E840ED"/>
    <w:rsid w:val="00E842AA"/>
    <w:rsid w:val="00E843F8"/>
    <w:rsid w:val="00E8735D"/>
    <w:rsid w:val="00E91C99"/>
    <w:rsid w:val="00E93245"/>
    <w:rsid w:val="00E935C4"/>
    <w:rsid w:val="00E9396B"/>
    <w:rsid w:val="00E940C4"/>
    <w:rsid w:val="00EA1491"/>
    <w:rsid w:val="00EA23A6"/>
    <w:rsid w:val="00EB1DBF"/>
    <w:rsid w:val="00EB32A0"/>
    <w:rsid w:val="00EB36BA"/>
    <w:rsid w:val="00EB603B"/>
    <w:rsid w:val="00EC2E4F"/>
    <w:rsid w:val="00EC54D8"/>
    <w:rsid w:val="00ED00C7"/>
    <w:rsid w:val="00EE4FD1"/>
    <w:rsid w:val="00EE6FD8"/>
    <w:rsid w:val="00EE7BA3"/>
    <w:rsid w:val="00EF2969"/>
    <w:rsid w:val="00EF3E5F"/>
    <w:rsid w:val="00EF7755"/>
    <w:rsid w:val="00F07677"/>
    <w:rsid w:val="00F07A51"/>
    <w:rsid w:val="00F21ED8"/>
    <w:rsid w:val="00F23046"/>
    <w:rsid w:val="00F2608D"/>
    <w:rsid w:val="00F26DF1"/>
    <w:rsid w:val="00F3062E"/>
    <w:rsid w:val="00F37B48"/>
    <w:rsid w:val="00F41843"/>
    <w:rsid w:val="00F4386D"/>
    <w:rsid w:val="00F51E07"/>
    <w:rsid w:val="00F55CEB"/>
    <w:rsid w:val="00F57D55"/>
    <w:rsid w:val="00F57F38"/>
    <w:rsid w:val="00F61219"/>
    <w:rsid w:val="00F7119A"/>
    <w:rsid w:val="00F755F8"/>
    <w:rsid w:val="00F75937"/>
    <w:rsid w:val="00F80F1E"/>
    <w:rsid w:val="00F81C6D"/>
    <w:rsid w:val="00F82867"/>
    <w:rsid w:val="00F846DA"/>
    <w:rsid w:val="00F86C6E"/>
    <w:rsid w:val="00F87257"/>
    <w:rsid w:val="00F87BDD"/>
    <w:rsid w:val="00F87CE7"/>
    <w:rsid w:val="00F900BD"/>
    <w:rsid w:val="00F90531"/>
    <w:rsid w:val="00F92823"/>
    <w:rsid w:val="00F9320E"/>
    <w:rsid w:val="00F94259"/>
    <w:rsid w:val="00F94CC2"/>
    <w:rsid w:val="00FA07B1"/>
    <w:rsid w:val="00FA2D05"/>
    <w:rsid w:val="00FA3778"/>
    <w:rsid w:val="00FA4F90"/>
    <w:rsid w:val="00FA6159"/>
    <w:rsid w:val="00FB212E"/>
    <w:rsid w:val="00FC0FA2"/>
    <w:rsid w:val="00FC755D"/>
    <w:rsid w:val="00FD1121"/>
    <w:rsid w:val="00FD16B4"/>
    <w:rsid w:val="00FD4369"/>
    <w:rsid w:val="00FD6800"/>
    <w:rsid w:val="00FE2C5D"/>
    <w:rsid w:val="00FF1B3B"/>
    <w:rsid w:val="00FF2EBD"/>
    <w:rsid w:val="00FF3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5B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7B15B3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B15B3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7B15B3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7B15B3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rsid w:val="007B15B3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7B15B3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7B15B3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7B15B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7B15B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7B15B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7B15B3"/>
  </w:style>
  <w:style w:type="paragraph" w:styleId="Footer">
    <w:name w:val="footer"/>
    <w:basedOn w:val="Normal"/>
    <w:link w:val="FooterChar"/>
    <w:rsid w:val="007B15B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7B15B3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158</Words>
  <Characters>901</Characters>
  <Application>Microsoft Office Word</Application>
  <DocSecurity>0</DocSecurity>
  <Lines>7</Lines>
  <Paragraphs>2</Paragraphs>
  <ScaleCrop>false</ScaleCrop>
  <Company>RePack by SPecialiST</Company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2015-08-31T13:36:00Z</dcterms:created>
  <dcterms:modified xsi:type="dcterms:W3CDTF">2015-09-02T05:39:00Z</dcterms:modified>
</cp:coreProperties>
</file>